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C1E5" w14:textId="254B3166" w:rsidR="00C75BDB" w:rsidRPr="002973FC" w:rsidRDefault="005F5B52" w:rsidP="003C26E6">
      <w:pPr>
        <w:jc w:val="right"/>
        <w:rPr>
          <w:sz w:val="24"/>
          <w:szCs w:val="24"/>
          <w:lang w:val="es-MX"/>
        </w:rPr>
      </w:pPr>
      <w:r w:rsidRPr="002973FC">
        <w:rPr>
          <w:sz w:val="24"/>
          <w:szCs w:val="24"/>
          <w:lang w:val="es-MX"/>
        </w:rPr>
        <w:t>Buenos Aires, 29 de octubre de 2020</w:t>
      </w:r>
    </w:p>
    <w:p w14:paraId="3FFE5355" w14:textId="77777777" w:rsidR="002973FC" w:rsidRDefault="002973FC">
      <w:pPr>
        <w:rPr>
          <w:sz w:val="24"/>
          <w:szCs w:val="24"/>
          <w:lang w:val="es-MX"/>
        </w:rPr>
      </w:pPr>
    </w:p>
    <w:p w14:paraId="50B2D1FF" w14:textId="25581A86" w:rsidR="005F5B52" w:rsidRPr="002973FC" w:rsidRDefault="005F5B52">
      <w:pPr>
        <w:rPr>
          <w:sz w:val="24"/>
          <w:szCs w:val="24"/>
          <w:lang w:val="es-MX"/>
        </w:rPr>
      </w:pPr>
      <w:r w:rsidRPr="002973FC">
        <w:rPr>
          <w:sz w:val="24"/>
          <w:szCs w:val="24"/>
          <w:lang w:val="es-MX"/>
        </w:rPr>
        <w:t>Queridos niños:</w:t>
      </w:r>
    </w:p>
    <w:p w14:paraId="2DA2B98B" w14:textId="77777777" w:rsidR="002973FC" w:rsidRDefault="002973FC" w:rsidP="002973FC">
      <w:pPr>
        <w:jc w:val="both"/>
        <w:rPr>
          <w:sz w:val="24"/>
          <w:szCs w:val="24"/>
          <w:lang w:val="es-MX"/>
        </w:rPr>
      </w:pPr>
    </w:p>
    <w:p w14:paraId="502CBB0D" w14:textId="03D4FC9B" w:rsidR="005F5B52" w:rsidRPr="002973FC" w:rsidRDefault="001441A8" w:rsidP="002973FC">
      <w:pPr>
        <w:jc w:val="both"/>
        <w:rPr>
          <w:sz w:val="24"/>
          <w:szCs w:val="24"/>
          <w:lang w:val="es-MX"/>
        </w:rPr>
      </w:pPr>
      <w:r w:rsidRPr="002973FC">
        <w:rPr>
          <w:sz w:val="24"/>
          <w:szCs w:val="24"/>
          <w:lang w:val="es-MX"/>
        </w:rPr>
        <w:t xml:space="preserve">Les quería contar que este año 2020 es un año muy especial y diferente porque todo el mundo se vio sorprendido por una enfermedad desconocida: </w:t>
      </w:r>
      <w:r w:rsidR="00604C4E" w:rsidRPr="002973FC">
        <w:rPr>
          <w:sz w:val="24"/>
          <w:szCs w:val="24"/>
          <w:lang w:val="es-MX"/>
        </w:rPr>
        <w:t xml:space="preserve">coronavirus </w:t>
      </w:r>
      <w:r w:rsidR="006C30C6" w:rsidRPr="002973FC">
        <w:rPr>
          <w:sz w:val="24"/>
          <w:szCs w:val="24"/>
          <w:lang w:val="es-MX"/>
        </w:rPr>
        <w:t xml:space="preserve">llamado </w:t>
      </w:r>
      <w:r w:rsidRPr="002973FC">
        <w:rPr>
          <w:sz w:val="24"/>
          <w:szCs w:val="24"/>
          <w:lang w:val="es-MX"/>
        </w:rPr>
        <w:t>covid-19</w:t>
      </w:r>
      <w:r w:rsidR="00604C4E" w:rsidRPr="002973FC">
        <w:rPr>
          <w:sz w:val="24"/>
          <w:szCs w:val="24"/>
          <w:lang w:val="es-MX"/>
        </w:rPr>
        <w:t>.</w:t>
      </w:r>
    </w:p>
    <w:p w14:paraId="354589A2" w14:textId="7C957A59" w:rsidR="003C26E6" w:rsidRPr="002973FC" w:rsidRDefault="00604C4E" w:rsidP="002973FC">
      <w:pPr>
        <w:jc w:val="both"/>
        <w:rPr>
          <w:sz w:val="24"/>
          <w:szCs w:val="24"/>
          <w:lang w:val="es-MX"/>
        </w:rPr>
      </w:pPr>
      <w:r w:rsidRPr="002973FC">
        <w:rPr>
          <w:sz w:val="24"/>
          <w:szCs w:val="24"/>
          <w:lang w:val="es-MX"/>
        </w:rPr>
        <w:t xml:space="preserve">A principio de año, empezamos a escuchar </w:t>
      </w:r>
      <w:r w:rsidR="006C30C6" w:rsidRPr="002973FC">
        <w:rPr>
          <w:sz w:val="24"/>
          <w:szCs w:val="24"/>
          <w:lang w:val="es-MX"/>
        </w:rPr>
        <w:t>noticias que hablaban sobre un nuevo virus en Wuhan, una ciudad de China</w:t>
      </w:r>
      <w:r w:rsidR="003C26E6" w:rsidRPr="002973FC">
        <w:rPr>
          <w:sz w:val="24"/>
          <w:szCs w:val="24"/>
          <w:lang w:val="es-MX"/>
        </w:rPr>
        <w:t xml:space="preserve"> y</w:t>
      </w:r>
      <w:r w:rsidR="00BE4C4B" w:rsidRPr="002973FC">
        <w:rPr>
          <w:sz w:val="24"/>
          <w:szCs w:val="24"/>
          <w:lang w:val="es-MX"/>
        </w:rPr>
        <w:t xml:space="preserve"> nos preguntábamos s</w:t>
      </w:r>
      <w:r w:rsidR="002973FC">
        <w:rPr>
          <w:sz w:val="24"/>
          <w:szCs w:val="24"/>
          <w:lang w:val="es-MX"/>
        </w:rPr>
        <w:t>i</w:t>
      </w:r>
      <w:r w:rsidR="003C26E6" w:rsidRPr="002973FC">
        <w:rPr>
          <w:sz w:val="24"/>
          <w:szCs w:val="24"/>
          <w:lang w:val="es-MX"/>
        </w:rPr>
        <w:t xml:space="preserve"> provenía de los murciélagos o si venía de un laboratorio</w:t>
      </w:r>
      <w:r w:rsidR="006C30C6" w:rsidRPr="002973FC">
        <w:rPr>
          <w:sz w:val="24"/>
          <w:szCs w:val="24"/>
          <w:lang w:val="es-MX"/>
        </w:rPr>
        <w:t>.</w:t>
      </w:r>
      <w:r w:rsidR="003C26E6" w:rsidRPr="002973FC">
        <w:rPr>
          <w:sz w:val="24"/>
          <w:szCs w:val="24"/>
          <w:lang w:val="es-MX"/>
        </w:rPr>
        <w:t xml:space="preserve"> A medida que pasaba el tiempo, se informaba que cada vez había más cantidad de contagios en Europa. Durante un tiempo vimos como esta nueva enfermedad afectaba al mundo hasta que un día se declaró el primer caso en nuestro país</w:t>
      </w:r>
      <w:r w:rsidR="00BE4C4B" w:rsidRPr="002973FC">
        <w:rPr>
          <w:sz w:val="24"/>
          <w:szCs w:val="24"/>
          <w:lang w:val="es-MX"/>
        </w:rPr>
        <w:t xml:space="preserve"> y, a partir de ese momento, la vida de todos los argentinos cambi</w:t>
      </w:r>
      <w:r w:rsidR="002973FC">
        <w:rPr>
          <w:sz w:val="24"/>
          <w:szCs w:val="24"/>
          <w:lang w:val="es-MX"/>
        </w:rPr>
        <w:t>ó</w:t>
      </w:r>
      <w:r w:rsidR="003C26E6" w:rsidRPr="002973FC">
        <w:rPr>
          <w:sz w:val="24"/>
          <w:szCs w:val="24"/>
          <w:lang w:val="es-MX"/>
        </w:rPr>
        <w:t>.</w:t>
      </w:r>
    </w:p>
    <w:p w14:paraId="59D6F7D8" w14:textId="3FC61A4E" w:rsidR="003C26E6" w:rsidRPr="002973FC" w:rsidRDefault="00871EFD" w:rsidP="002973FC">
      <w:pPr>
        <w:jc w:val="both"/>
        <w:rPr>
          <w:sz w:val="24"/>
          <w:szCs w:val="24"/>
          <w:lang w:val="es-MX"/>
        </w:rPr>
      </w:pPr>
      <w:r w:rsidRPr="002973FC">
        <w:rPr>
          <w:sz w:val="24"/>
          <w:szCs w:val="24"/>
          <w:lang w:val="es-MX"/>
        </w:rPr>
        <w:t xml:space="preserve">En marzo, el presidente declaró el Aislamiento social, preventivo y obligatorio en todo el territorio nacional </w:t>
      </w:r>
      <w:r w:rsidR="00A96DD0">
        <w:rPr>
          <w:sz w:val="24"/>
          <w:szCs w:val="24"/>
          <w:lang w:val="es-MX"/>
        </w:rPr>
        <w:t>por lo cual</w:t>
      </w:r>
      <w:r w:rsidRPr="002973FC">
        <w:rPr>
          <w:sz w:val="24"/>
          <w:szCs w:val="24"/>
          <w:lang w:val="es-MX"/>
        </w:rPr>
        <w:t xml:space="preserve"> cada argentino debía permanecer en su casa con excepción de los trabajadores esenciales. Luego, se empezó a hablar de fases y la realidad de cada provincia </w:t>
      </w:r>
      <w:r w:rsidR="00730194">
        <w:rPr>
          <w:sz w:val="24"/>
          <w:szCs w:val="24"/>
          <w:lang w:val="es-MX"/>
        </w:rPr>
        <w:t>sigue caminos diferentes</w:t>
      </w:r>
      <w:r w:rsidRPr="002973FC">
        <w:rPr>
          <w:sz w:val="24"/>
          <w:szCs w:val="24"/>
          <w:lang w:val="es-MX"/>
        </w:rPr>
        <w:t>. Ya es habitual hablar de cantidad de contagios, cantidad de muertes pero es importante mencionar también la cantidad de recuperados.</w:t>
      </w:r>
      <w:r w:rsidR="002973FC">
        <w:rPr>
          <w:sz w:val="24"/>
          <w:szCs w:val="24"/>
          <w:lang w:val="es-MX"/>
        </w:rPr>
        <w:t xml:space="preserve"> No tenemos que tener miedo, </w:t>
      </w:r>
      <w:r w:rsidR="00730194">
        <w:rPr>
          <w:sz w:val="24"/>
          <w:szCs w:val="24"/>
          <w:lang w:val="es-MX"/>
        </w:rPr>
        <w:t xml:space="preserve">tenemos que </w:t>
      </w:r>
      <w:r w:rsidR="002973FC">
        <w:rPr>
          <w:sz w:val="24"/>
          <w:szCs w:val="24"/>
          <w:lang w:val="es-MX"/>
        </w:rPr>
        <w:t>estar informados de cómo cuidarnos y ser responsables.</w:t>
      </w:r>
    </w:p>
    <w:p w14:paraId="16F07A3A" w14:textId="0EF248C6" w:rsidR="00871EFD" w:rsidRPr="002973FC" w:rsidRDefault="00871EFD" w:rsidP="002973FC">
      <w:pPr>
        <w:jc w:val="both"/>
        <w:rPr>
          <w:sz w:val="24"/>
          <w:szCs w:val="24"/>
          <w:lang w:val="es-MX"/>
        </w:rPr>
      </w:pPr>
      <w:r w:rsidRPr="002973FC">
        <w:rPr>
          <w:sz w:val="24"/>
          <w:szCs w:val="24"/>
          <w:lang w:val="es-MX"/>
        </w:rPr>
        <w:t xml:space="preserve">Ahora estamos en octubre y </w:t>
      </w:r>
      <w:r w:rsidR="002973FC">
        <w:rPr>
          <w:sz w:val="24"/>
          <w:szCs w:val="24"/>
          <w:lang w:val="es-MX"/>
        </w:rPr>
        <w:t>aprendimos</w:t>
      </w:r>
      <w:r w:rsidRPr="002973FC">
        <w:rPr>
          <w:sz w:val="24"/>
          <w:szCs w:val="24"/>
          <w:lang w:val="es-MX"/>
        </w:rPr>
        <w:t xml:space="preserve"> a convivir con el Covid-19, el tapaboca, el saludo con el codo, las clases por zoom, el teletrabajo, el limpiar todo lo que ingresa a nuestra casa, el distanciamiento social, el alcohol en gel, el tomar conciencia de lavarnos bien las manos</w:t>
      </w:r>
      <w:r w:rsidR="002973FC" w:rsidRPr="002973FC">
        <w:rPr>
          <w:sz w:val="24"/>
          <w:szCs w:val="24"/>
          <w:lang w:val="es-MX"/>
        </w:rPr>
        <w:t>, ver a nuestros amigos y familiares a través de una pantalla….</w:t>
      </w:r>
      <w:r w:rsidRPr="002973FC">
        <w:rPr>
          <w:sz w:val="24"/>
          <w:szCs w:val="24"/>
          <w:lang w:val="es-MX"/>
        </w:rPr>
        <w:t xml:space="preserve"> ya son parte de nuestras vidas. Aprendimos a cuidarnos y a cuidar al otro.</w:t>
      </w:r>
    </w:p>
    <w:p w14:paraId="5457019F" w14:textId="5445FE31" w:rsidR="005F5B52" w:rsidRPr="002973FC" w:rsidRDefault="002973FC" w:rsidP="002973FC">
      <w:pPr>
        <w:jc w:val="both"/>
        <w:rPr>
          <w:sz w:val="24"/>
          <w:szCs w:val="24"/>
          <w:lang w:val="es-MX"/>
        </w:rPr>
      </w:pPr>
      <w:r>
        <w:rPr>
          <w:sz w:val="24"/>
          <w:szCs w:val="24"/>
          <w:lang w:val="es-MX"/>
        </w:rPr>
        <w:t>Este año fue muy intenso en varios sentidos, y falta poco para que se termine</w:t>
      </w:r>
      <w:r w:rsidRPr="002973FC">
        <w:rPr>
          <w:sz w:val="24"/>
          <w:szCs w:val="24"/>
          <w:lang w:val="es-MX"/>
        </w:rPr>
        <w:t xml:space="preserve">. Todos anhelamos que se pueda encontrar la tan deseada vacuna para poder combatir este virus. </w:t>
      </w:r>
    </w:p>
    <w:p w14:paraId="1B17D44B" w14:textId="0D4718AD" w:rsidR="005F5B52" w:rsidRPr="002973FC" w:rsidRDefault="00BE4C4B" w:rsidP="002973FC">
      <w:pPr>
        <w:jc w:val="both"/>
        <w:rPr>
          <w:sz w:val="24"/>
          <w:szCs w:val="24"/>
          <w:lang w:val="es-MX"/>
        </w:rPr>
      </w:pPr>
      <w:r w:rsidRPr="002973FC">
        <w:rPr>
          <w:sz w:val="24"/>
          <w:szCs w:val="24"/>
          <w:lang w:val="es-MX"/>
        </w:rPr>
        <w:t>Les mando un cariñoso saludo.</w:t>
      </w:r>
    </w:p>
    <w:p w14:paraId="206B4FD0" w14:textId="4FE1AC90" w:rsidR="005F5B52" w:rsidRPr="002973FC" w:rsidRDefault="005F5B52" w:rsidP="002973FC">
      <w:pPr>
        <w:jc w:val="both"/>
        <w:rPr>
          <w:sz w:val="24"/>
          <w:szCs w:val="24"/>
          <w:lang w:val="es-MX"/>
        </w:rPr>
      </w:pPr>
    </w:p>
    <w:p w14:paraId="1FA5ED87" w14:textId="696CA54F" w:rsidR="005F5B52" w:rsidRPr="002973FC" w:rsidRDefault="003C26E6" w:rsidP="00730194">
      <w:pPr>
        <w:ind w:left="4248" w:firstLine="708"/>
        <w:jc w:val="both"/>
        <w:rPr>
          <w:sz w:val="24"/>
          <w:szCs w:val="24"/>
          <w:lang w:val="es-MX"/>
        </w:rPr>
      </w:pPr>
      <w:r w:rsidRPr="002973FC">
        <w:rPr>
          <w:sz w:val="24"/>
          <w:szCs w:val="24"/>
          <w:lang w:val="es-MX"/>
        </w:rPr>
        <w:t>Beatriz</w:t>
      </w:r>
    </w:p>
    <w:p w14:paraId="080EA42A" w14:textId="34BC9847" w:rsidR="00BE4C4B" w:rsidRPr="002973FC" w:rsidRDefault="00BE4C4B" w:rsidP="002973FC">
      <w:pPr>
        <w:jc w:val="both"/>
        <w:rPr>
          <w:sz w:val="24"/>
          <w:szCs w:val="24"/>
          <w:lang w:val="es-MX"/>
        </w:rPr>
      </w:pPr>
    </w:p>
    <w:p w14:paraId="422ABE66" w14:textId="78846416" w:rsidR="00BE4C4B" w:rsidRPr="002973FC" w:rsidRDefault="00BE4C4B">
      <w:pPr>
        <w:rPr>
          <w:sz w:val="24"/>
          <w:szCs w:val="24"/>
          <w:lang w:val="es-MX"/>
        </w:rPr>
      </w:pPr>
      <w:r w:rsidRPr="002973FC">
        <w:rPr>
          <w:sz w:val="24"/>
          <w:szCs w:val="24"/>
          <w:lang w:val="es-MX"/>
        </w:rPr>
        <w:t>PD: No se olviden de disfrutar de cada momento vivido.</w:t>
      </w:r>
    </w:p>
    <w:p w14:paraId="2A0FD125" w14:textId="3BD753EE" w:rsidR="005F5B52" w:rsidRDefault="005F5B52">
      <w:pPr>
        <w:rPr>
          <w:lang w:val="es-MX"/>
        </w:rPr>
      </w:pPr>
    </w:p>
    <w:sectPr w:rsidR="005F5B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8C"/>
    <w:rsid w:val="001441A8"/>
    <w:rsid w:val="002973FC"/>
    <w:rsid w:val="003C26E6"/>
    <w:rsid w:val="005F5B52"/>
    <w:rsid w:val="00604C4E"/>
    <w:rsid w:val="006C30C6"/>
    <w:rsid w:val="00730194"/>
    <w:rsid w:val="00871EFD"/>
    <w:rsid w:val="00A96DD0"/>
    <w:rsid w:val="00BE4C4B"/>
    <w:rsid w:val="00C75BDB"/>
    <w:rsid w:val="00CA24F9"/>
    <w:rsid w:val="00CE313E"/>
    <w:rsid w:val="00FD36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85AB"/>
  <w15:chartTrackingRefBased/>
  <w15:docId w15:val="{177E5243-F217-4CC9-8E08-32AE72D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Paulina Gallo</dc:creator>
  <cp:keywords/>
  <dc:description/>
  <cp:lastModifiedBy>Mirta Paulina Gallo</cp:lastModifiedBy>
  <cp:revision>12</cp:revision>
  <dcterms:created xsi:type="dcterms:W3CDTF">2020-10-29T11:30:00Z</dcterms:created>
  <dcterms:modified xsi:type="dcterms:W3CDTF">2020-10-30T18:21:00Z</dcterms:modified>
</cp:coreProperties>
</file>